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519"/>
        <w:tblW w:w="10166" w:type="dxa"/>
        <w:tblLook w:val="04A0" w:firstRow="1" w:lastRow="0" w:firstColumn="1" w:lastColumn="0" w:noHBand="0" w:noVBand="1"/>
      </w:tblPr>
      <w:tblGrid>
        <w:gridCol w:w="5083"/>
        <w:gridCol w:w="5083"/>
      </w:tblGrid>
      <w:tr w:rsidR="00B23412" w14:paraId="176F9E15" w14:textId="77777777" w:rsidTr="002219B5">
        <w:trPr>
          <w:trHeight w:val="4007"/>
        </w:trPr>
        <w:tc>
          <w:tcPr>
            <w:tcW w:w="5083" w:type="dxa"/>
          </w:tcPr>
          <w:p w14:paraId="436BD46E" w14:textId="77777777" w:rsidR="00B23412" w:rsidRPr="00D05EA5" w:rsidRDefault="00B23412" w:rsidP="002219B5">
            <w:pPr>
              <w:rPr>
                <w:b/>
                <w:bCs/>
                <w:sz w:val="24"/>
                <w:szCs w:val="24"/>
              </w:rPr>
            </w:pPr>
            <w:r w:rsidRPr="00D05EA5">
              <w:rPr>
                <w:b/>
                <w:bCs/>
                <w:sz w:val="24"/>
                <w:szCs w:val="24"/>
              </w:rPr>
              <w:t>Step 1 Description:</w:t>
            </w:r>
          </w:p>
          <w:p w14:paraId="1AC14B91" w14:textId="415236A8" w:rsidR="00B23412" w:rsidRDefault="007A3235" w:rsidP="002219B5">
            <w:r>
              <w:t xml:space="preserve">The children in the video are living in extremely poor conditions. </w:t>
            </w:r>
            <w:r w:rsidR="000B5856">
              <w:t xml:space="preserve">The video came out in 2012 to raise awareness on children living in poverty. </w:t>
            </w:r>
            <w:r w:rsidR="00C4040B">
              <w:t xml:space="preserve">Throughout the video they discuss the children as they are younger then once they grow up to be teenagers. They discuss their different experiences about being a child living in poverty in the US. </w:t>
            </w:r>
          </w:p>
        </w:tc>
        <w:tc>
          <w:tcPr>
            <w:tcW w:w="5083" w:type="dxa"/>
          </w:tcPr>
          <w:p w14:paraId="047CB7B8" w14:textId="77777777" w:rsidR="00B23412" w:rsidRPr="00D05EA5" w:rsidRDefault="00B23412" w:rsidP="002219B5">
            <w:pPr>
              <w:rPr>
                <w:b/>
                <w:bCs/>
                <w:sz w:val="24"/>
                <w:szCs w:val="24"/>
              </w:rPr>
            </w:pPr>
            <w:r w:rsidRPr="00D05EA5">
              <w:rPr>
                <w:b/>
                <w:bCs/>
                <w:sz w:val="24"/>
                <w:szCs w:val="24"/>
              </w:rPr>
              <w:t>Step 4 Analysis:</w:t>
            </w:r>
          </w:p>
          <w:p w14:paraId="3FA0D09B" w14:textId="47FE4A2C" w:rsidR="00B23412" w:rsidRDefault="006B16C4" w:rsidP="002219B5">
            <w:r>
              <w:t xml:space="preserve">This video was from 2012; however, with the pandemic I am sure many other children and families are struggling financially. </w:t>
            </w:r>
            <w:r w:rsidR="00877F24">
              <w:t xml:space="preserve">As a coach in a lower income area I often saw students in similar situations. It was very hard to </w:t>
            </w:r>
            <w:r w:rsidR="00D872B3">
              <w:t xml:space="preserve">push students athletically when you knew they were struggling with so many other things. </w:t>
            </w:r>
            <w:r w:rsidR="00DE7EB8">
              <w:t xml:space="preserve">Poverty is a huge issue and definitely impacts children’s development. </w:t>
            </w:r>
            <w:r w:rsidR="00785EE4">
              <w:t xml:space="preserve">Children who grow up in poverty often struggle to get out once they get older because they do not have the money to advance their career, they are simply trying to survive. </w:t>
            </w:r>
          </w:p>
        </w:tc>
      </w:tr>
      <w:tr w:rsidR="00B23412" w14:paraId="5BBE88A2" w14:textId="77777777" w:rsidTr="002219B5">
        <w:trPr>
          <w:trHeight w:val="4007"/>
        </w:trPr>
        <w:tc>
          <w:tcPr>
            <w:tcW w:w="5083" w:type="dxa"/>
          </w:tcPr>
          <w:p w14:paraId="301041F4" w14:textId="77777777" w:rsidR="00B23412" w:rsidRPr="00D05EA5" w:rsidRDefault="00B23412" w:rsidP="002219B5">
            <w:pPr>
              <w:rPr>
                <w:b/>
                <w:bCs/>
                <w:sz w:val="24"/>
                <w:szCs w:val="24"/>
              </w:rPr>
            </w:pPr>
            <w:r w:rsidRPr="00D05EA5">
              <w:rPr>
                <w:b/>
                <w:bCs/>
                <w:sz w:val="24"/>
                <w:szCs w:val="24"/>
              </w:rPr>
              <w:t>Step 2 Feelings:</w:t>
            </w:r>
          </w:p>
          <w:p w14:paraId="7ABEFB90" w14:textId="1E0B1941" w:rsidR="00B23412" w:rsidRDefault="001C4A04" w:rsidP="002219B5">
            <w:r>
              <w:t>The video made me feel sad for the children</w:t>
            </w:r>
            <w:r w:rsidR="0045787A">
              <w:t xml:space="preserve">. It was extremely hard to see the kids have to suffer because of things they can not control themselves. </w:t>
            </w:r>
            <w:r w:rsidR="00E40C2B">
              <w:t>It was depressing to see the children</w:t>
            </w:r>
            <w:r w:rsidR="00CA1211">
              <w:t xml:space="preserve"> struggling and having to deal with stress that is more for adults. </w:t>
            </w:r>
            <w:r w:rsidR="00462A64">
              <w:t xml:space="preserve">I felt empathy for the children and want to help where I can. It also helped me think about seeing these </w:t>
            </w:r>
            <w:r w:rsidR="00C67EE8">
              <w:t xml:space="preserve">children in the hospital next module. </w:t>
            </w:r>
            <w:r w:rsidR="00B91187">
              <w:t xml:space="preserve">I also felt really sad for the parents. I could not imagine ever </w:t>
            </w:r>
            <w:r w:rsidR="00575841">
              <w:t xml:space="preserve">having to give up my dog due to lack of funds. </w:t>
            </w:r>
          </w:p>
        </w:tc>
        <w:tc>
          <w:tcPr>
            <w:tcW w:w="5083" w:type="dxa"/>
          </w:tcPr>
          <w:p w14:paraId="0BC5BFEC" w14:textId="77777777" w:rsidR="00B23412" w:rsidRPr="000E65FC" w:rsidRDefault="00B23412" w:rsidP="002219B5">
            <w:pPr>
              <w:rPr>
                <w:b/>
                <w:bCs/>
                <w:sz w:val="24"/>
                <w:szCs w:val="24"/>
              </w:rPr>
            </w:pPr>
            <w:r w:rsidRPr="000E65FC">
              <w:rPr>
                <w:b/>
                <w:bCs/>
                <w:sz w:val="24"/>
                <w:szCs w:val="24"/>
              </w:rPr>
              <w:t>Step 5 Conclusion:</w:t>
            </w:r>
          </w:p>
          <w:p w14:paraId="3C6076E8" w14:textId="1428A080" w:rsidR="00B23412" w:rsidRDefault="00425ED2" w:rsidP="002219B5">
            <w:r>
              <w:t xml:space="preserve">As nurses we can be aware that children and families in poverty are facing other issues outside of medical. They often do not want to get treatment or take medications because they can not afford them. </w:t>
            </w:r>
            <w:r w:rsidR="00066B3E">
              <w:t xml:space="preserve">A $60 prescription may not seem like a lot to some, but if it takes you 3 days to make $60 or if your income does not cover your bills then people are unable to fill their prescription which will lead to more issues. </w:t>
            </w:r>
            <w:r w:rsidR="007472D2">
              <w:t>I have learned to be more aware and empathetic</w:t>
            </w:r>
            <w:r w:rsidR="006337B3">
              <w:t xml:space="preserve"> to families who may be struggling financially. They often feel hopeless and just need someone to show they care. </w:t>
            </w:r>
          </w:p>
        </w:tc>
      </w:tr>
      <w:tr w:rsidR="00B23412" w14:paraId="26A34715" w14:textId="77777777" w:rsidTr="002219B5">
        <w:trPr>
          <w:trHeight w:val="4126"/>
        </w:trPr>
        <w:tc>
          <w:tcPr>
            <w:tcW w:w="5083" w:type="dxa"/>
          </w:tcPr>
          <w:p w14:paraId="378C8D56" w14:textId="77777777" w:rsidR="00B23412" w:rsidRPr="00D05EA5" w:rsidRDefault="00B23412" w:rsidP="002219B5">
            <w:pPr>
              <w:rPr>
                <w:b/>
                <w:bCs/>
                <w:sz w:val="24"/>
                <w:szCs w:val="24"/>
              </w:rPr>
            </w:pPr>
            <w:r w:rsidRPr="00D05EA5">
              <w:rPr>
                <w:b/>
                <w:bCs/>
                <w:sz w:val="24"/>
                <w:szCs w:val="24"/>
              </w:rPr>
              <w:t>Step 3 Evaluation:</w:t>
            </w:r>
          </w:p>
          <w:p w14:paraId="2616F7F5" w14:textId="25C73E5F" w:rsidR="00B23412" w:rsidRDefault="00575841" w:rsidP="002219B5">
            <w:r>
              <w:t xml:space="preserve">It was easy to tell that the parents were struggling and wanted to </w:t>
            </w:r>
            <w:r w:rsidR="00AD77DE">
              <w:t xml:space="preserve">do better but did not know how. Many of the parents were not only facing financial stress, but they were also facing the stress with their kids and wanting to make them happy and have a good life. </w:t>
            </w:r>
            <w:r w:rsidR="001241BB">
              <w:t xml:space="preserve">It was extremely difficult to see the family that had to give up their dog. It is easy to give up material possessions, but it is harder to </w:t>
            </w:r>
            <w:r w:rsidR="005844F7">
              <w:t>give up things that you</w:t>
            </w:r>
            <w:r w:rsidR="00F55F4D">
              <w:t xml:space="preserve"> love and bring you joy. </w:t>
            </w:r>
            <w:r w:rsidR="00DD3CB6">
              <w:t xml:space="preserve">It was good to see some of the families had help, but they still don’t have the luxuries that many others have. It was difficult to see the parents and children suffering and feeling hopeless. </w:t>
            </w:r>
          </w:p>
        </w:tc>
        <w:tc>
          <w:tcPr>
            <w:tcW w:w="5083" w:type="dxa"/>
          </w:tcPr>
          <w:p w14:paraId="5A333211" w14:textId="77777777" w:rsidR="00B23412" w:rsidRPr="007A565B" w:rsidRDefault="00B23412" w:rsidP="002219B5">
            <w:pPr>
              <w:rPr>
                <w:b/>
                <w:bCs/>
                <w:sz w:val="24"/>
                <w:szCs w:val="24"/>
              </w:rPr>
            </w:pPr>
            <w:r w:rsidRPr="007A565B">
              <w:rPr>
                <w:b/>
                <w:bCs/>
                <w:sz w:val="24"/>
                <w:szCs w:val="24"/>
              </w:rPr>
              <w:t>Step 6 Action Plan:</w:t>
            </w:r>
          </w:p>
          <w:p w14:paraId="79149BA0" w14:textId="29F58A66" w:rsidR="00B23412" w:rsidRDefault="005E6BB5" w:rsidP="002219B5">
            <w:r>
              <w:t xml:space="preserve">I </w:t>
            </w:r>
            <w:r w:rsidR="00A34809">
              <w:t xml:space="preserve">dislike that these children are facing adult issues at a young age. </w:t>
            </w:r>
            <w:r w:rsidR="00763084">
              <w:t xml:space="preserve">These children face a lot of problems in the future, but they are capable of anything they put their mind to. </w:t>
            </w:r>
            <w:r w:rsidR="0081365C">
              <w:t xml:space="preserve">I hope I can be a nurse and person that allows children to </w:t>
            </w:r>
            <w:r w:rsidR="001939B5">
              <w:t xml:space="preserve">open up and have hope even when they feel hopeless. I think this video opened my eyes to what these </w:t>
            </w:r>
            <w:r w:rsidR="002F5F6C">
              <w:t xml:space="preserve">children or families may need if they are in the hospital or clinic. </w:t>
            </w:r>
            <w:r w:rsidR="00C7044A">
              <w:t>I will use this experience to have more empathy and to show these possible patients that they are just as important. I wil</w:t>
            </w:r>
            <w:r w:rsidR="000C337D">
              <w:t xml:space="preserve">l be able to apply the information that I learned by being an advocate for these patients and fighting for them when they might not be able to fight for themselves. </w:t>
            </w:r>
          </w:p>
        </w:tc>
      </w:tr>
    </w:tbl>
    <w:p w14:paraId="269A9AFB" w14:textId="38A32155" w:rsidR="00B23412" w:rsidRPr="0031025C" w:rsidRDefault="00B23412" w:rsidP="00B23412">
      <w:pPr>
        <w:jc w:val="center"/>
        <w:rPr>
          <w:sz w:val="28"/>
          <w:szCs w:val="28"/>
        </w:rPr>
      </w:pPr>
      <w:r w:rsidRPr="00375B25">
        <w:rPr>
          <w:sz w:val="28"/>
          <w:szCs w:val="28"/>
        </w:rPr>
        <w:t>Covenant School of Nursing Reflecti</w:t>
      </w:r>
      <w:r>
        <w:rPr>
          <w:sz w:val="28"/>
          <w:szCs w:val="28"/>
        </w:rPr>
        <w:t>on – Poverty SIM Video</w:t>
      </w:r>
    </w:p>
    <w:p w14:paraId="461CB602" w14:textId="77777777" w:rsidR="00DB46DD" w:rsidRDefault="00C4040B"/>
    <w:sectPr w:rsidR="00DB46DD">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153D" w14:textId="77777777" w:rsidR="00B23412" w:rsidRDefault="00B23412" w:rsidP="00B23412">
      <w:pPr>
        <w:spacing w:after="0" w:line="240" w:lineRule="auto"/>
      </w:pPr>
      <w:r>
        <w:separator/>
      </w:r>
    </w:p>
  </w:endnote>
  <w:endnote w:type="continuationSeparator" w:id="0">
    <w:p w14:paraId="67C6C244" w14:textId="77777777" w:rsidR="00B23412" w:rsidRDefault="00B23412" w:rsidP="00B23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1743B" w14:textId="77777777" w:rsidR="00B23412" w:rsidRDefault="00B23412" w:rsidP="00B23412">
      <w:pPr>
        <w:spacing w:after="0" w:line="240" w:lineRule="auto"/>
      </w:pPr>
      <w:r>
        <w:separator/>
      </w:r>
    </w:p>
  </w:footnote>
  <w:footnote w:type="continuationSeparator" w:id="0">
    <w:p w14:paraId="7FB46C8A" w14:textId="77777777" w:rsidR="00B23412" w:rsidRDefault="00B23412" w:rsidP="00B234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E586" w14:textId="4EE0063C" w:rsidR="00B23412" w:rsidRDefault="00B23412">
    <w:pPr>
      <w:pStyle w:val="Header"/>
    </w:pPr>
    <w:r>
      <w:tab/>
    </w:r>
    <w:r>
      <w:tab/>
      <w:t>Student: Stephanie Pigg</w:t>
    </w:r>
  </w:p>
  <w:p w14:paraId="035C05F1" w14:textId="1686483C" w:rsidR="00B23412" w:rsidRDefault="00B23412">
    <w:pPr>
      <w:pStyle w:val="Header"/>
    </w:pPr>
    <w:r>
      <w:tab/>
    </w:r>
    <w:r>
      <w:tab/>
      <w:t xml:space="preserve">Date: 6-9-2021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412"/>
    <w:rsid w:val="00066B3E"/>
    <w:rsid w:val="000B5856"/>
    <w:rsid w:val="000C337D"/>
    <w:rsid w:val="001241BB"/>
    <w:rsid w:val="001939B5"/>
    <w:rsid w:val="001C4A04"/>
    <w:rsid w:val="002F5F6C"/>
    <w:rsid w:val="003C5FDF"/>
    <w:rsid w:val="00425ED2"/>
    <w:rsid w:val="0045787A"/>
    <w:rsid w:val="00462A64"/>
    <w:rsid w:val="004D45EC"/>
    <w:rsid w:val="00575841"/>
    <w:rsid w:val="005844F7"/>
    <w:rsid w:val="005E6BB5"/>
    <w:rsid w:val="006337B3"/>
    <w:rsid w:val="006B16C4"/>
    <w:rsid w:val="007472D2"/>
    <w:rsid w:val="00763084"/>
    <w:rsid w:val="00785EE4"/>
    <w:rsid w:val="007A3235"/>
    <w:rsid w:val="0081365C"/>
    <w:rsid w:val="00877F24"/>
    <w:rsid w:val="009307FC"/>
    <w:rsid w:val="00A34809"/>
    <w:rsid w:val="00AD77DE"/>
    <w:rsid w:val="00B23412"/>
    <w:rsid w:val="00B91187"/>
    <w:rsid w:val="00C4040B"/>
    <w:rsid w:val="00C67EE8"/>
    <w:rsid w:val="00C7044A"/>
    <w:rsid w:val="00CA1211"/>
    <w:rsid w:val="00D872B3"/>
    <w:rsid w:val="00DD3CB6"/>
    <w:rsid w:val="00DE7EB8"/>
    <w:rsid w:val="00E40C2B"/>
    <w:rsid w:val="00EF1D8C"/>
    <w:rsid w:val="00F55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A6FFE"/>
  <w15:chartTrackingRefBased/>
  <w15:docId w15:val="{FA4E0472-7A48-4E18-A3E8-CC406208B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4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34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4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412"/>
  </w:style>
  <w:style w:type="paragraph" w:styleId="Footer">
    <w:name w:val="footer"/>
    <w:basedOn w:val="Normal"/>
    <w:link w:val="FooterChar"/>
    <w:uiPriority w:val="99"/>
    <w:unhideWhenUsed/>
    <w:rsid w:val="00B234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Pigg</dc:creator>
  <cp:keywords/>
  <dc:description/>
  <cp:lastModifiedBy>Stephanie Pigg</cp:lastModifiedBy>
  <cp:revision>36</cp:revision>
  <dcterms:created xsi:type="dcterms:W3CDTF">2021-06-09T14:47:00Z</dcterms:created>
  <dcterms:modified xsi:type="dcterms:W3CDTF">2021-06-09T15:50:00Z</dcterms:modified>
</cp:coreProperties>
</file>